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8fc8c66cb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9a832438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Prairie,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b631dd2054baf" /><Relationship Type="http://schemas.openxmlformats.org/officeDocument/2006/relationships/numbering" Target="/word/numbering.xml" Id="R6df08ed053ba4bd2" /><Relationship Type="http://schemas.openxmlformats.org/officeDocument/2006/relationships/settings" Target="/word/settings.xml" Id="R7c4bb7a5f6a94e13" /><Relationship Type="http://schemas.openxmlformats.org/officeDocument/2006/relationships/image" Target="/word/media/3c5b61f6-af45-4195-bab1-54b482d2c8b0.png" Id="R291e9a8324384aba" /></Relationships>
</file>