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ff804a5c7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3551129ea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Rest,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7affef7aa4e01" /><Relationship Type="http://schemas.openxmlformats.org/officeDocument/2006/relationships/numbering" Target="/word/numbering.xml" Id="R22435dadca344d41" /><Relationship Type="http://schemas.openxmlformats.org/officeDocument/2006/relationships/settings" Target="/word/settings.xml" Id="Ra42b9701174845ab" /><Relationship Type="http://schemas.openxmlformats.org/officeDocument/2006/relationships/image" Target="/word/media/c069d5b0-333a-4a5f-8279-e8cb05782bda.png" Id="Re353551129ea4f0e" /></Relationships>
</file>