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7925fd57f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6630d963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86ac080d479d" /><Relationship Type="http://schemas.openxmlformats.org/officeDocument/2006/relationships/numbering" Target="/word/numbering.xml" Id="R95b60b58f70d42f2" /><Relationship Type="http://schemas.openxmlformats.org/officeDocument/2006/relationships/settings" Target="/word/settings.xml" Id="R5c91a4c12a8a4db1" /><Relationship Type="http://schemas.openxmlformats.org/officeDocument/2006/relationships/image" Target="/word/media/41b258db-5bd9-4f25-b3a5-003dea263a2d.png" Id="Rab326630d9634c3d" /></Relationships>
</file>