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72fb281e942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592d1ee4a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7d97cb9624442" /><Relationship Type="http://schemas.openxmlformats.org/officeDocument/2006/relationships/numbering" Target="/word/numbering.xml" Id="R1ae3b21142344b04" /><Relationship Type="http://schemas.openxmlformats.org/officeDocument/2006/relationships/settings" Target="/word/settings.xml" Id="R9e4787d9c3404a7d" /><Relationship Type="http://schemas.openxmlformats.org/officeDocument/2006/relationships/image" Target="/word/media/2b824d74-4745-4e7d-9c0e-f448bce61c2a.png" Id="R25a592d1ee4a43e3" /></Relationships>
</file>