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f10814ea7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42add0357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Ridge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be09f8c2049d3" /><Relationship Type="http://schemas.openxmlformats.org/officeDocument/2006/relationships/numbering" Target="/word/numbering.xml" Id="R024bce0974d74e56" /><Relationship Type="http://schemas.openxmlformats.org/officeDocument/2006/relationships/settings" Target="/word/settings.xml" Id="R1d380274ca284aaa" /><Relationship Type="http://schemas.openxmlformats.org/officeDocument/2006/relationships/image" Target="/word/media/63049daf-6457-4e48-aa27-d7bbda465de8.png" Id="R46242add035742bf" /></Relationships>
</file>