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07f5de836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a77b5584c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Ridge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63b7ec2e64d1d" /><Relationship Type="http://schemas.openxmlformats.org/officeDocument/2006/relationships/numbering" Target="/word/numbering.xml" Id="R732de68621d64259" /><Relationship Type="http://schemas.openxmlformats.org/officeDocument/2006/relationships/settings" Target="/word/settings.xml" Id="Rf0d84d1b077b49c4" /><Relationship Type="http://schemas.openxmlformats.org/officeDocument/2006/relationships/image" Target="/word/media/6dfda9d1-5a13-4021-8228-f3f1ebca8531.png" Id="R92fa77b5584c4ca1" /></Relationships>
</file>