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aceffc58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f475c182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Ridge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1baab11ee48fb" /><Relationship Type="http://schemas.openxmlformats.org/officeDocument/2006/relationships/numbering" Target="/word/numbering.xml" Id="Rc91d5012afc54b93" /><Relationship Type="http://schemas.openxmlformats.org/officeDocument/2006/relationships/settings" Target="/word/settings.xml" Id="Rea8527c0902b4fab" /><Relationship Type="http://schemas.openxmlformats.org/officeDocument/2006/relationships/image" Target="/word/media/ad7b0c76-31bb-44b9-8a2e-c6b00db422b4.png" Id="Rfb9f475c1829485d" /></Relationships>
</file>