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cb6eb28a4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6578d9bb6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River,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da7e001c24c83" /><Relationship Type="http://schemas.openxmlformats.org/officeDocument/2006/relationships/numbering" Target="/word/numbering.xml" Id="Raf0f240f13e340a5" /><Relationship Type="http://schemas.openxmlformats.org/officeDocument/2006/relationships/settings" Target="/word/settings.xml" Id="R908e2ded586c4201" /><Relationship Type="http://schemas.openxmlformats.org/officeDocument/2006/relationships/image" Target="/word/media/2eba124c-9d24-4ce3-9eb3-fe60f73241ed.png" Id="R4c06578d9bb64156" /></Relationships>
</file>