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fa3b27a22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bf2938623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Spring,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4894ea6004962" /><Relationship Type="http://schemas.openxmlformats.org/officeDocument/2006/relationships/numbering" Target="/word/numbering.xml" Id="R2eb2bda1e97f4098" /><Relationship Type="http://schemas.openxmlformats.org/officeDocument/2006/relationships/settings" Target="/word/settings.xml" Id="R904c3ac38f904aa3" /><Relationship Type="http://schemas.openxmlformats.org/officeDocument/2006/relationships/image" Target="/word/media/82c2188f-abc7-4cfa-ac53-4ad86aeee806.png" Id="R9f5bf29386234f51" /></Relationships>
</file>