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1b439beab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ba83bb495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ab7eff98f48b7" /><Relationship Type="http://schemas.openxmlformats.org/officeDocument/2006/relationships/numbering" Target="/word/numbering.xml" Id="Rdbc76a25a6654bac" /><Relationship Type="http://schemas.openxmlformats.org/officeDocument/2006/relationships/settings" Target="/word/settings.xml" Id="Rfeafbc5704824972" /><Relationship Type="http://schemas.openxmlformats.org/officeDocument/2006/relationships/image" Target="/word/media/864149ff-1493-4598-8793-1b97d92177a2.png" Id="R27bba83bb4954736" /></Relationships>
</file>