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3747a7389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ac6fc657b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0492f56e044d8" /><Relationship Type="http://schemas.openxmlformats.org/officeDocument/2006/relationships/numbering" Target="/word/numbering.xml" Id="R6e5fec49fb8345df" /><Relationship Type="http://schemas.openxmlformats.org/officeDocument/2006/relationships/settings" Target="/word/settings.xml" Id="Rcc9bb52b70f7429a" /><Relationship Type="http://schemas.openxmlformats.org/officeDocument/2006/relationships/image" Target="/word/media/e97812e5-0311-4a2c-95d1-53dceb7510fe.png" Id="R588ac6fc657b4d2a" /></Relationships>
</file>