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e9537c77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49875660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5564b3404225" /><Relationship Type="http://schemas.openxmlformats.org/officeDocument/2006/relationships/numbering" Target="/word/numbering.xml" Id="R758770f819214bcc" /><Relationship Type="http://schemas.openxmlformats.org/officeDocument/2006/relationships/settings" Target="/word/settings.xml" Id="R1cfcc3de303b4cba" /><Relationship Type="http://schemas.openxmlformats.org/officeDocument/2006/relationships/image" Target="/word/media/64e46abd-eeb0-465e-bbf2-7981bc6a932c.png" Id="R2a1949875660479b" /></Relationships>
</file>