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f18beb523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078ee8017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Tavern,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7ab3212604d1b" /><Relationship Type="http://schemas.openxmlformats.org/officeDocument/2006/relationships/numbering" Target="/word/numbering.xml" Id="Ree236e4878054a49" /><Relationship Type="http://schemas.openxmlformats.org/officeDocument/2006/relationships/settings" Target="/word/settings.xml" Id="R1bc59eb19e354d13" /><Relationship Type="http://schemas.openxmlformats.org/officeDocument/2006/relationships/image" Target="/word/media/7ab922c0-643e-46b9-9fba-4c1f701a1788.png" Id="R490078ee8017458b" /></Relationships>
</file>