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b4dd9921e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7aef107ed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Tree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9cf904f85445e" /><Relationship Type="http://schemas.openxmlformats.org/officeDocument/2006/relationships/numbering" Target="/word/numbering.xml" Id="R2f8361f4fded4e75" /><Relationship Type="http://schemas.openxmlformats.org/officeDocument/2006/relationships/settings" Target="/word/settings.xml" Id="R20f0220e621b4ddf" /><Relationship Type="http://schemas.openxmlformats.org/officeDocument/2006/relationships/image" Target="/word/media/f864bdb0-05eb-40cd-b3e9-851d0d4d9b95.png" Id="Rb877aef107ed4483" /></Relationships>
</file>