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b60432ead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508724d4b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Tuckey,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5c188556f40e8" /><Relationship Type="http://schemas.openxmlformats.org/officeDocument/2006/relationships/numbering" Target="/word/numbering.xml" Id="R24b612dd07154434" /><Relationship Type="http://schemas.openxmlformats.org/officeDocument/2006/relationships/settings" Target="/word/settings.xml" Id="R5705f162ee994189" /><Relationship Type="http://schemas.openxmlformats.org/officeDocument/2006/relationships/image" Target="/word/media/859b542e-cae6-426f-802b-ed7c46eede25.png" Id="Rc61508724d4b4833" /></Relationships>
</file>