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87bc149ad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092583f6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29afad77348bd" /><Relationship Type="http://schemas.openxmlformats.org/officeDocument/2006/relationships/numbering" Target="/word/numbering.xml" Id="R02b1ef68cb334eee" /><Relationship Type="http://schemas.openxmlformats.org/officeDocument/2006/relationships/settings" Target="/word/settings.xml" Id="R3d8bdcc521e44580" /><Relationship Type="http://schemas.openxmlformats.org/officeDocument/2006/relationships/image" Target="/word/media/dec40513-8d49-4ca8-a754-418222bb1e53.png" Id="R9783092583f6483c" /></Relationships>
</file>