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fc15032a9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5eeff09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cb401d444340" /><Relationship Type="http://schemas.openxmlformats.org/officeDocument/2006/relationships/numbering" Target="/word/numbering.xml" Id="Rd1923b8168e24ca5" /><Relationship Type="http://schemas.openxmlformats.org/officeDocument/2006/relationships/settings" Target="/word/settings.xml" Id="Rd2025fe71c9a43be" /><Relationship Type="http://schemas.openxmlformats.org/officeDocument/2006/relationships/image" Target="/word/media/6f40fb0e-f2ef-4c2a-b70e-b0657f8d8241.png" Id="R6d295eeff0934037" /></Relationships>
</file>