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289725a09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77d04a1bd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Valley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704c398cc4a36" /><Relationship Type="http://schemas.openxmlformats.org/officeDocument/2006/relationships/numbering" Target="/word/numbering.xml" Id="R4870e994d5b54605" /><Relationship Type="http://schemas.openxmlformats.org/officeDocument/2006/relationships/settings" Target="/word/settings.xml" Id="R8a21b810c88e4865" /><Relationship Type="http://schemas.openxmlformats.org/officeDocument/2006/relationships/image" Target="/word/media/13e40e40-7b51-42af-85c6-1c3a4518b4fc.png" Id="Re4e77d04a1bd4459" /></Relationships>
</file>