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e45e40715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536365b85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Villas,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b64ff8fd14dca" /><Relationship Type="http://schemas.openxmlformats.org/officeDocument/2006/relationships/numbering" Target="/word/numbering.xml" Id="Rb911f1fc255042ee" /><Relationship Type="http://schemas.openxmlformats.org/officeDocument/2006/relationships/settings" Target="/word/settings.xml" Id="Rb6f2a1cc8cd54de3" /><Relationship Type="http://schemas.openxmlformats.org/officeDocument/2006/relationships/image" Target="/word/media/da821260-233b-4cb5-accc-d5046bf67fc0.png" Id="R6ce536365b854503" /></Relationships>
</file>