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842459ef6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642623775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Water Farm,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02f35c22a483e" /><Relationship Type="http://schemas.openxmlformats.org/officeDocument/2006/relationships/numbering" Target="/word/numbering.xml" Id="Rcf2ee91651564bec" /><Relationship Type="http://schemas.openxmlformats.org/officeDocument/2006/relationships/settings" Target="/word/settings.xml" Id="R7b26bfef6b9a427e" /><Relationship Type="http://schemas.openxmlformats.org/officeDocument/2006/relationships/image" Target="/word/media/5ba66019-4295-4e31-a8a4-bdc595b722f0.png" Id="Re946426237754b02" /></Relationships>
</file>