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fa413474b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ef463220d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Waters,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42f6dab4d42f3" /><Relationship Type="http://schemas.openxmlformats.org/officeDocument/2006/relationships/numbering" Target="/word/numbering.xml" Id="Rb44c10a4b60549be" /><Relationship Type="http://schemas.openxmlformats.org/officeDocument/2006/relationships/settings" Target="/word/settings.xml" Id="R36c4f725354d4768" /><Relationship Type="http://schemas.openxmlformats.org/officeDocument/2006/relationships/image" Target="/word/media/140f17f1-6958-4983-a682-a5b0c23d05b5.png" Id="R022ef463220d4b9d" /></Relationships>
</file>