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43afc3e24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883445b04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Pinebelt,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6cf13875b410c" /><Relationship Type="http://schemas.openxmlformats.org/officeDocument/2006/relationships/numbering" Target="/word/numbering.xml" Id="Rb335232b031f413e" /><Relationship Type="http://schemas.openxmlformats.org/officeDocument/2006/relationships/settings" Target="/word/settings.xml" Id="R7bc68f95b45e4513" /><Relationship Type="http://schemas.openxmlformats.org/officeDocument/2006/relationships/image" Target="/word/media/85572f37-64b7-4946-bc19-2848e7e4cda3.png" Id="R559883445b044930" /></Relationships>
</file>