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71d89919b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dab892e67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Pinebrook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4023e2eba4af6" /><Relationship Type="http://schemas.openxmlformats.org/officeDocument/2006/relationships/numbering" Target="/word/numbering.xml" Id="R7d49586e661c4117" /><Relationship Type="http://schemas.openxmlformats.org/officeDocument/2006/relationships/settings" Target="/word/settings.xml" Id="R82ce6d4c6bc44290" /><Relationship Type="http://schemas.openxmlformats.org/officeDocument/2006/relationships/image" Target="/word/media/e4091d81-3f85-474a-81da-57155f74a4fd.png" Id="R69fdab892e6745a9" /></Relationships>
</file>