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42758d3b3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9158e8663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Pinebur,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3590e97fd4b0c" /><Relationship Type="http://schemas.openxmlformats.org/officeDocument/2006/relationships/numbering" Target="/word/numbering.xml" Id="Re189e3ccec0a406e" /><Relationship Type="http://schemas.openxmlformats.org/officeDocument/2006/relationships/settings" Target="/word/settings.xml" Id="R0e54a7565bef4914" /><Relationship Type="http://schemas.openxmlformats.org/officeDocument/2006/relationships/image" Target="/word/media/a7b8493e-0d5c-4495-8d87-87612a8f6eba.png" Id="Rd059158e866343fa" /></Relationships>
</file>