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959de859a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58677e4de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Pineburr,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b3ae959a34678" /><Relationship Type="http://schemas.openxmlformats.org/officeDocument/2006/relationships/numbering" Target="/word/numbering.xml" Id="R62a5db407abb4989" /><Relationship Type="http://schemas.openxmlformats.org/officeDocument/2006/relationships/settings" Target="/word/settings.xml" Id="R296571d145da4524" /><Relationship Type="http://schemas.openxmlformats.org/officeDocument/2006/relationships/image" Target="/word/media/bcf0381e-ea6b-4708-9818-6507104e8d64.png" Id="Rbca58677e4de4853" /></Relationships>
</file>