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43a29c10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4a01bd141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Pinecliffe,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abdb9ffb8482a" /><Relationship Type="http://schemas.openxmlformats.org/officeDocument/2006/relationships/numbering" Target="/word/numbering.xml" Id="R4f33988b72c24fb6" /><Relationship Type="http://schemas.openxmlformats.org/officeDocument/2006/relationships/settings" Target="/word/settings.xml" Id="R9012dbad6af4407b" /><Relationship Type="http://schemas.openxmlformats.org/officeDocument/2006/relationships/image" Target="/word/media/0eb2f191-eeb9-404c-b366-c2b6dc2db112.png" Id="Rd4a4a01bd14141da" /></Relationships>
</file>