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dae6a3d73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60c7bc40f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Pinecreek,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9843823f3415a" /><Relationship Type="http://schemas.openxmlformats.org/officeDocument/2006/relationships/numbering" Target="/word/numbering.xml" Id="Re193509f52d84b34" /><Relationship Type="http://schemas.openxmlformats.org/officeDocument/2006/relationships/settings" Target="/word/settings.xml" Id="R24a09805c7d94c79" /><Relationship Type="http://schemas.openxmlformats.org/officeDocument/2006/relationships/image" Target="/word/media/7f5c3777-40b1-47c5-bd70-9dba07a80ea7.png" Id="R51260c7bc40f4e1f" /></Relationships>
</file>