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8b648c1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bb96204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7ca37b583428a" /><Relationship Type="http://schemas.openxmlformats.org/officeDocument/2006/relationships/numbering" Target="/word/numbering.xml" Id="R8585a3098f2c48fe" /><Relationship Type="http://schemas.openxmlformats.org/officeDocument/2006/relationships/settings" Target="/word/settings.xml" Id="R37476a1dbddb43c5" /><Relationship Type="http://schemas.openxmlformats.org/officeDocument/2006/relationships/image" Target="/word/media/d6702317-58d8-47d0-b210-8f9e8b40ae4d.png" Id="R7c46bb96204b4243" /></Relationships>
</file>