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a460319b7847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c3170f8c224f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Pinecrest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efefad58f64b4c" /><Relationship Type="http://schemas.openxmlformats.org/officeDocument/2006/relationships/numbering" Target="/word/numbering.xml" Id="R99bab95a790c4605" /><Relationship Type="http://schemas.openxmlformats.org/officeDocument/2006/relationships/settings" Target="/word/settings.xml" Id="R23b1eca6a1fc4e54" /><Relationship Type="http://schemas.openxmlformats.org/officeDocument/2006/relationships/image" Target="/word/media/b0e05d39-ffb4-4ce9-93f1-98acf1e2590c.png" Id="R5ac3170f8c224f0e" /></Relationships>
</file>