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596e4b715a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1791b696d4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Pinecrest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812b6e647742f8" /><Relationship Type="http://schemas.openxmlformats.org/officeDocument/2006/relationships/numbering" Target="/word/numbering.xml" Id="R8903268283b840d5" /><Relationship Type="http://schemas.openxmlformats.org/officeDocument/2006/relationships/settings" Target="/word/settings.xml" Id="R0a6305a9a0b54536" /><Relationship Type="http://schemas.openxmlformats.org/officeDocument/2006/relationships/image" Target="/word/media/6446a417-189c-4d9e-87c1-f7c24a2758b3.png" Id="R2b1791b696d443e1" /></Relationships>
</file>