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dfa7b29ca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d09a0de64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Pinecroft,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82ace3f4c42e5" /><Relationship Type="http://schemas.openxmlformats.org/officeDocument/2006/relationships/numbering" Target="/word/numbering.xml" Id="R72914de3ad8d4ec1" /><Relationship Type="http://schemas.openxmlformats.org/officeDocument/2006/relationships/settings" Target="/word/settings.xml" Id="Red22306d84324d0a" /><Relationship Type="http://schemas.openxmlformats.org/officeDocument/2006/relationships/image" Target="/word/media/16ecef4d-fff3-4b35-938b-4247917ae81f.png" Id="R156d09a0de6446b6" /></Relationships>
</file>