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41f110321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80bb4fbc9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d9237ed6d4b0f" /><Relationship Type="http://schemas.openxmlformats.org/officeDocument/2006/relationships/numbering" Target="/word/numbering.xml" Id="R895e7c41a0844728" /><Relationship Type="http://schemas.openxmlformats.org/officeDocument/2006/relationships/settings" Target="/word/settings.xml" Id="R367099fd7ce14497" /><Relationship Type="http://schemas.openxmlformats.org/officeDocument/2006/relationships/image" Target="/word/media/0297ce71-b7d7-4c11-936e-1a4ccf97c259.png" Id="R8d780bb4fbc94d34" /></Relationships>
</file>