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7457842d6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616c9c064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Pinedale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48249130c44c3" /><Relationship Type="http://schemas.openxmlformats.org/officeDocument/2006/relationships/numbering" Target="/word/numbering.xml" Id="R90d05dd9999a459d" /><Relationship Type="http://schemas.openxmlformats.org/officeDocument/2006/relationships/settings" Target="/word/settings.xml" Id="Rcf6fe68e70e14495" /><Relationship Type="http://schemas.openxmlformats.org/officeDocument/2006/relationships/image" Target="/word/media/b34fac8f-cf77-418e-88e0-2bcba20a9688.png" Id="R55f616c9c0644cda" /></Relationships>
</file>