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ecf177cf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8dd540f6a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Pinedale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5a661a40f4cf5" /><Relationship Type="http://schemas.openxmlformats.org/officeDocument/2006/relationships/numbering" Target="/word/numbering.xml" Id="R18cd2611a2ca49d3" /><Relationship Type="http://schemas.openxmlformats.org/officeDocument/2006/relationships/settings" Target="/word/settings.xml" Id="R923dce5985f44a53" /><Relationship Type="http://schemas.openxmlformats.org/officeDocument/2006/relationships/image" Target="/word/media/65ed6dd4-1159-4bcb-a2cb-7ca6a849a3bc.png" Id="Rf988dd540f6a4697" /></Relationships>
</file>