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570e1a884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e7148aa09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Pinedale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7bd7f94fe4001" /><Relationship Type="http://schemas.openxmlformats.org/officeDocument/2006/relationships/numbering" Target="/word/numbering.xml" Id="R84678c0ae41243a5" /><Relationship Type="http://schemas.openxmlformats.org/officeDocument/2006/relationships/settings" Target="/word/settings.xml" Id="Rf613f65273d04423" /><Relationship Type="http://schemas.openxmlformats.org/officeDocument/2006/relationships/image" Target="/word/media/21131cab-3ba4-4f05-938b-93c8e9a7232a.png" Id="R988e7148aa094340" /></Relationships>
</file>