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a37f48303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888c9278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Pineforest Inn,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082f03a864422" /><Relationship Type="http://schemas.openxmlformats.org/officeDocument/2006/relationships/numbering" Target="/word/numbering.xml" Id="R0d8187e5c2b941f6" /><Relationship Type="http://schemas.openxmlformats.org/officeDocument/2006/relationships/settings" Target="/word/settings.xml" Id="R744d4bb40c6c42d7" /><Relationship Type="http://schemas.openxmlformats.org/officeDocument/2006/relationships/image" Target="/word/media/f03472d7-3a9d-44ef-8957-302091168197.png" Id="R317888c927884e1f" /></Relationships>
</file>