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4bcdbadc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7238a9c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Pineglen,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b80d56704794" /><Relationship Type="http://schemas.openxmlformats.org/officeDocument/2006/relationships/numbering" Target="/word/numbering.xml" Id="R8685545e60104d4f" /><Relationship Type="http://schemas.openxmlformats.org/officeDocument/2006/relationships/settings" Target="/word/settings.xml" Id="R55cef4efb0794ffa" /><Relationship Type="http://schemas.openxmlformats.org/officeDocument/2006/relationships/image" Target="/word/media/a593b704-c318-41d3-bd0a-f416237183fa.png" Id="Rcd6f7238a9c0483d" /></Relationships>
</file>