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de2b7d878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ab666e74e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Pinegrove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ac4a3884a47fa" /><Relationship Type="http://schemas.openxmlformats.org/officeDocument/2006/relationships/numbering" Target="/word/numbering.xml" Id="Re40349d51e9849bb" /><Relationship Type="http://schemas.openxmlformats.org/officeDocument/2006/relationships/settings" Target="/word/settings.xml" Id="R13a2e1578b194f65" /><Relationship Type="http://schemas.openxmlformats.org/officeDocument/2006/relationships/image" Target="/word/media/0b6ad750-83fd-4b8f-8a85-7683e8fa05a1.png" Id="R3ddab666e74e4ad0" /></Relationships>
</file>