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6cc0fefb8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8bf8a6bf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Pinegrove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aacf8871648ea" /><Relationship Type="http://schemas.openxmlformats.org/officeDocument/2006/relationships/numbering" Target="/word/numbering.xml" Id="Rba6030655d464a5d" /><Relationship Type="http://schemas.openxmlformats.org/officeDocument/2006/relationships/settings" Target="/word/settings.xml" Id="R85843791b8bb4799" /><Relationship Type="http://schemas.openxmlformats.org/officeDocument/2006/relationships/image" Target="/word/media/d39af66f-44ba-4c6d-97d2-4bffcb585f49.png" Id="Rf7cf8bf8a6bf4d66" /></Relationships>
</file>