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fb6c7c4c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73b299e6e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Pinehaven,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0e2bca03413a" /><Relationship Type="http://schemas.openxmlformats.org/officeDocument/2006/relationships/numbering" Target="/word/numbering.xml" Id="Rd3fdbc0f67d5467a" /><Relationship Type="http://schemas.openxmlformats.org/officeDocument/2006/relationships/settings" Target="/word/settings.xml" Id="R95789389ffe34f7e" /><Relationship Type="http://schemas.openxmlformats.org/officeDocument/2006/relationships/image" Target="/word/media/bcf6ce23-5f92-4cfb-8d1d-fe02b825b0cb.png" Id="R6fe73b299e6e472c" /></Relationships>
</file>