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eecb270d2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8e725ef36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Pinehaven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153f423d44546" /><Relationship Type="http://schemas.openxmlformats.org/officeDocument/2006/relationships/numbering" Target="/word/numbering.xml" Id="R831e5e9ac06d47f9" /><Relationship Type="http://schemas.openxmlformats.org/officeDocument/2006/relationships/settings" Target="/word/settings.xml" Id="Rf4aa6a87cbc24b8e" /><Relationship Type="http://schemas.openxmlformats.org/officeDocument/2006/relationships/image" Target="/word/media/b82491a1-28b8-47b0-93a3-d4203019a249.png" Id="R21b8e725ef36404a" /></Relationships>
</file>