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a5940ba884f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d6522de96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Pinehill,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d2c5104fd4673" /><Relationship Type="http://schemas.openxmlformats.org/officeDocument/2006/relationships/numbering" Target="/word/numbering.xml" Id="Rced56b333612416f" /><Relationship Type="http://schemas.openxmlformats.org/officeDocument/2006/relationships/settings" Target="/word/settings.xml" Id="R695b72a336b74ddf" /><Relationship Type="http://schemas.openxmlformats.org/officeDocument/2006/relationships/image" Target="/word/media/9d0798d5-a509-4d85-bba7-a8ced9f6d413.png" Id="R1dbd6522de964c01" /></Relationships>
</file>