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ba23fd4da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45f141947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Pinehurst Resort,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876d0586f4819" /><Relationship Type="http://schemas.openxmlformats.org/officeDocument/2006/relationships/numbering" Target="/word/numbering.xml" Id="R998bc27105184327" /><Relationship Type="http://schemas.openxmlformats.org/officeDocument/2006/relationships/settings" Target="/word/settings.xml" Id="R4011da737c614b65" /><Relationship Type="http://schemas.openxmlformats.org/officeDocument/2006/relationships/image" Target="/word/media/38d7e004-e042-41b3-8e1e-7ecf9a703e29.png" Id="R6e245f1419474517" /></Relationships>
</file>