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3afca17ba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013bf6c31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Pinehurts,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098c1302b40e3" /><Relationship Type="http://schemas.openxmlformats.org/officeDocument/2006/relationships/numbering" Target="/word/numbering.xml" Id="R5405e1da2736428f" /><Relationship Type="http://schemas.openxmlformats.org/officeDocument/2006/relationships/settings" Target="/word/settings.xml" Id="Rbdf25aaf0ffe4685" /><Relationship Type="http://schemas.openxmlformats.org/officeDocument/2006/relationships/image" Target="/word/media/12f357d4-aff9-4df6-a99f-be4d55fa3fd9.png" Id="Rc87013bf6c31407e" /></Relationships>
</file>