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f7f85216b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145a3191e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Pineknob,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d0d0c97d14a2c" /><Relationship Type="http://schemas.openxmlformats.org/officeDocument/2006/relationships/numbering" Target="/word/numbering.xml" Id="R1e07259fe6464b4e" /><Relationship Type="http://schemas.openxmlformats.org/officeDocument/2006/relationships/settings" Target="/word/settings.xml" Id="Rda932843200c4473" /><Relationship Type="http://schemas.openxmlformats.org/officeDocument/2006/relationships/image" Target="/word/media/6f606d27-a586-474d-9699-9b38ca058c78.png" Id="R74a145a3191e4d55" /></Relationships>
</file>