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00844b0b3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b7f6d8609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Pineland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38a0e55154983" /><Relationship Type="http://schemas.openxmlformats.org/officeDocument/2006/relationships/numbering" Target="/word/numbering.xml" Id="R7b321cad1ee64a5e" /><Relationship Type="http://schemas.openxmlformats.org/officeDocument/2006/relationships/settings" Target="/word/settings.xml" Id="R84b5038c1f3a4f98" /><Relationship Type="http://schemas.openxmlformats.org/officeDocument/2006/relationships/image" Target="/word/media/133034c0-b1b7-4e57-9f69-a89f25ae7526.png" Id="Ra26b7f6d86094024" /></Relationships>
</file>