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212ed7820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113e90a7d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Pinelands,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4724ac3104305" /><Relationship Type="http://schemas.openxmlformats.org/officeDocument/2006/relationships/numbering" Target="/word/numbering.xml" Id="Ra6d05e00ee104f9b" /><Relationship Type="http://schemas.openxmlformats.org/officeDocument/2006/relationships/settings" Target="/word/settings.xml" Id="R06375cec68a8419d" /><Relationship Type="http://schemas.openxmlformats.org/officeDocument/2006/relationships/image" Target="/word/media/f78909d9-ae3e-49ec-8098-335cf8b53052.png" Id="Rc28113e90a7d4e4a" /></Relationships>
</file>