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c49b99d0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989e0d0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9761c0084c07" /><Relationship Type="http://schemas.openxmlformats.org/officeDocument/2006/relationships/numbering" Target="/word/numbering.xml" Id="R2778109cd0f94723" /><Relationship Type="http://schemas.openxmlformats.org/officeDocument/2006/relationships/settings" Target="/word/settings.xml" Id="R5ca9b6739a304f4f" /><Relationship Type="http://schemas.openxmlformats.org/officeDocument/2006/relationships/image" Target="/word/media/988f1239-d480-4736-92c3-b465f9c0bb4c.png" Id="Rba50989e0d094136" /></Relationships>
</file>