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c323603ab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0930c6669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dc6810c1949da" /><Relationship Type="http://schemas.openxmlformats.org/officeDocument/2006/relationships/numbering" Target="/word/numbering.xml" Id="R7175bf600e7b469b" /><Relationship Type="http://schemas.openxmlformats.org/officeDocument/2006/relationships/settings" Target="/word/settings.xml" Id="R44aa2c8987fc49e0" /><Relationship Type="http://schemas.openxmlformats.org/officeDocument/2006/relationships/image" Target="/word/media/601a09fb-93cf-4693-ac29-8cd8509842c5.png" Id="Rfd60930c666943e2" /></Relationships>
</file>