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5837063ba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6cadcccff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Pineridge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cd22a1cbe4940" /><Relationship Type="http://schemas.openxmlformats.org/officeDocument/2006/relationships/numbering" Target="/word/numbering.xml" Id="R46a755c968524e8c" /><Relationship Type="http://schemas.openxmlformats.org/officeDocument/2006/relationships/settings" Target="/word/settings.xml" Id="Rdd48ca0e3db64fb3" /><Relationship Type="http://schemas.openxmlformats.org/officeDocument/2006/relationships/image" Target="/word/media/f9a13916-eea6-488a-8456-f9141d546259.png" Id="R2c86cadcccff438f" /></Relationships>
</file>