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d3a575d9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824586f5a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Pineridge North,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b9b4863fd4b7b" /><Relationship Type="http://schemas.openxmlformats.org/officeDocument/2006/relationships/numbering" Target="/word/numbering.xml" Id="Rde5a823baf014c8e" /><Relationship Type="http://schemas.openxmlformats.org/officeDocument/2006/relationships/settings" Target="/word/settings.xml" Id="Re52ae8afb8fb408d" /><Relationship Type="http://schemas.openxmlformats.org/officeDocument/2006/relationships/image" Target="/word/media/8d17e1d6-2548-4499-a410-823cbcc743cc.png" Id="Rc90824586f5a4194" /></Relationships>
</file>