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7ac6d4512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acf89633a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Pinero,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d4af338024d3d" /><Relationship Type="http://schemas.openxmlformats.org/officeDocument/2006/relationships/numbering" Target="/word/numbering.xml" Id="R1909ec9953fe46b3" /><Relationship Type="http://schemas.openxmlformats.org/officeDocument/2006/relationships/settings" Target="/word/settings.xml" Id="Rd5bb1bbfbd2742e2" /><Relationship Type="http://schemas.openxmlformats.org/officeDocument/2006/relationships/image" Target="/word/media/27496ff2-15f6-4b8c-bed7-d13ece8b54ff.png" Id="Rd9cacf89633a42aa" /></Relationships>
</file>