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0c9e0d10f4b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df3e9c539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b3476787341cf" /><Relationship Type="http://schemas.openxmlformats.org/officeDocument/2006/relationships/numbering" Target="/word/numbering.xml" Id="R1db6bd42ea414987" /><Relationship Type="http://schemas.openxmlformats.org/officeDocument/2006/relationships/settings" Target="/word/settings.xml" Id="R46f58e97f361458b" /><Relationship Type="http://schemas.openxmlformats.org/officeDocument/2006/relationships/image" Target="/word/media/f062f4b5-87e4-4934-a8d6-3eee67670438.png" Id="R1acdf3e9c539480d" /></Relationships>
</file>